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288" w:rsidRDefault="00EB2288" w:rsidP="00EB2288">
      <w:pPr>
        <w:pBdr>
          <w:top w:val="single" w:sz="4" w:space="1" w:color="auto"/>
          <w:left w:val="single" w:sz="4" w:space="4" w:color="auto"/>
          <w:bottom w:val="single" w:sz="4" w:space="1" w:color="auto"/>
          <w:right w:val="single" w:sz="4" w:space="4" w:color="auto"/>
        </w:pBdr>
      </w:pPr>
      <w:r>
        <w:t xml:space="preserve">Geoffrey Crayon (narrator) &amp; </w:t>
      </w:r>
      <w:proofErr w:type="spellStart"/>
      <w:r>
        <w:t>Diedrich</w:t>
      </w:r>
      <w:proofErr w:type="spellEnd"/>
      <w:r>
        <w:t xml:space="preserve"> Knickerbocker (wrote the story)</w:t>
      </w:r>
    </w:p>
    <w:p w:rsidR="007108F2" w:rsidRDefault="00194B0F" w:rsidP="00EB2288">
      <w:pPr>
        <w:pBdr>
          <w:top w:val="single" w:sz="4" w:space="1" w:color="auto"/>
          <w:left w:val="single" w:sz="4" w:space="4" w:color="auto"/>
          <w:bottom w:val="single" w:sz="4" w:space="1" w:color="auto"/>
          <w:right w:val="single" w:sz="4" w:space="4" w:color="auto"/>
        </w:pBdr>
      </w:pPr>
      <w:r>
        <w:t xml:space="preserve">Why does the author use a </w:t>
      </w:r>
      <w:r w:rsidR="00CE6391">
        <w:t xml:space="preserve">Frame </w:t>
      </w:r>
      <w:r w:rsidR="00EB2288">
        <w:t>Narrative?</w:t>
      </w:r>
    </w:p>
    <w:p w:rsidR="00194B0F" w:rsidRDefault="00194B0F" w:rsidP="00EB2288">
      <w:pPr>
        <w:pBdr>
          <w:top w:val="single" w:sz="4" w:space="1" w:color="auto"/>
          <w:left w:val="single" w:sz="4" w:space="4" w:color="auto"/>
          <w:bottom w:val="single" w:sz="4" w:space="1" w:color="auto"/>
          <w:right w:val="single" w:sz="4" w:space="4" w:color="auto"/>
        </w:pBdr>
      </w:pPr>
      <w:r>
        <w:t>Archetypes:</w:t>
      </w:r>
    </w:p>
    <w:p w:rsidR="00194B0F" w:rsidRDefault="00194B0F" w:rsidP="00EB2288">
      <w:pPr>
        <w:pBdr>
          <w:top w:val="single" w:sz="4" w:space="1" w:color="auto"/>
          <w:left w:val="single" w:sz="4" w:space="4" w:color="auto"/>
          <w:bottom w:val="single" w:sz="4" w:space="1" w:color="auto"/>
          <w:right w:val="single" w:sz="4" w:space="4" w:color="auto"/>
        </w:pBdr>
      </w:pPr>
      <w:r>
        <w:t>Imagination versus reality</w:t>
      </w:r>
    </w:p>
    <w:p w:rsidR="00194B0F" w:rsidRDefault="00194B0F" w:rsidP="00EB2288">
      <w:pPr>
        <w:pBdr>
          <w:top w:val="single" w:sz="4" w:space="1" w:color="auto"/>
          <w:left w:val="single" w:sz="4" w:space="4" w:color="auto"/>
          <w:bottom w:val="single" w:sz="4" w:space="1" w:color="auto"/>
          <w:right w:val="single" w:sz="4" w:space="4" w:color="auto"/>
        </w:pBdr>
      </w:pPr>
      <w:r>
        <w:t>Blue &amp; green</w:t>
      </w:r>
    </w:p>
    <w:p w:rsidR="00194B0F" w:rsidRDefault="00194B0F" w:rsidP="00EB2288">
      <w:pPr>
        <w:pBdr>
          <w:top w:val="single" w:sz="4" w:space="1" w:color="auto"/>
          <w:left w:val="single" w:sz="4" w:space="4" w:color="auto"/>
          <w:bottom w:val="single" w:sz="4" w:space="1" w:color="auto"/>
          <w:right w:val="single" w:sz="4" w:space="4" w:color="auto"/>
        </w:pBdr>
      </w:pPr>
      <w:r>
        <w:t>New Romantic Hero</w:t>
      </w:r>
    </w:p>
    <w:p w:rsidR="00194B0F" w:rsidRDefault="00194B0F" w:rsidP="00EB2288">
      <w:pPr>
        <w:pBdr>
          <w:top w:val="single" w:sz="4" w:space="1" w:color="auto"/>
          <w:left w:val="single" w:sz="4" w:space="4" w:color="auto"/>
          <w:bottom w:val="single" w:sz="4" w:space="1" w:color="auto"/>
          <w:right w:val="single" w:sz="4" w:space="4" w:color="auto"/>
        </w:pBdr>
      </w:pPr>
      <w:proofErr w:type="spellStart"/>
      <w:r>
        <w:t>Nicholaus</w:t>
      </w:r>
      <w:proofErr w:type="spellEnd"/>
      <w:r>
        <w:t xml:space="preserve"> </w:t>
      </w:r>
      <w:proofErr w:type="spellStart"/>
      <w:r>
        <w:t>Vedder</w:t>
      </w:r>
      <w:proofErr w:type="spellEnd"/>
      <w:r>
        <w:t xml:space="preserve"> (symbolic)</w:t>
      </w:r>
    </w:p>
    <w:p w:rsidR="00194B0F" w:rsidRDefault="00194B0F" w:rsidP="00EB2288">
      <w:pPr>
        <w:pBdr>
          <w:top w:val="single" w:sz="4" w:space="1" w:color="auto"/>
          <w:left w:val="single" w:sz="4" w:space="4" w:color="auto"/>
          <w:bottom w:val="single" w:sz="4" w:space="1" w:color="auto"/>
          <w:right w:val="single" w:sz="4" w:space="4" w:color="auto"/>
        </w:pBdr>
      </w:pPr>
      <w:r>
        <w:t>Allegory, satire, frame tale, hyperbole, inflated diction</w:t>
      </w:r>
    </w:p>
    <w:p w:rsidR="00194B0F" w:rsidRDefault="00194B0F" w:rsidP="00EB2288">
      <w:pPr>
        <w:pBdr>
          <w:top w:val="single" w:sz="4" w:space="1" w:color="auto"/>
          <w:left w:val="single" w:sz="4" w:space="4" w:color="auto"/>
          <w:bottom w:val="single" w:sz="4" w:space="1" w:color="auto"/>
          <w:right w:val="single" w:sz="4" w:space="4" w:color="auto"/>
        </w:pBdr>
      </w:pPr>
      <w:r>
        <w:t xml:space="preserve">Rip vs. Franklin </w:t>
      </w:r>
    </w:p>
    <w:p w:rsidR="002E4F2F" w:rsidRDefault="002E4F2F" w:rsidP="00EB2288">
      <w:pPr>
        <w:pBdr>
          <w:top w:val="single" w:sz="4" w:space="1" w:color="auto"/>
          <w:left w:val="single" w:sz="4" w:space="4" w:color="auto"/>
          <w:bottom w:val="single" w:sz="4" w:space="1" w:color="auto"/>
          <w:right w:val="single" w:sz="4" w:space="4" w:color="auto"/>
        </w:pBdr>
      </w:pPr>
      <w:r>
        <w:t>Rip’s wife</w:t>
      </w:r>
    </w:p>
    <w:p w:rsidR="00EB2288" w:rsidRDefault="00EB2288" w:rsidP="00EB2288">
      <w:pPr>
        <w:pBdr>
          <w:top w:val="single" w:sz="4" w:space="1" w:color="auto"/>
          <w:left w:val="single" w:sz="4" w:space="4" w:color="auto"/>
          <w:bottom w:val="single" w:sz="4" w:space="1" w:color="auto"/>
          <w:right w:val="single" w:sz="4" w:space="4" w:color="auto"/>
        </w:pBdr>
      </w:pPr>
      <w:r>
        <w:t>Satire: frame device, description of Rip, Rip and his wife, Rip’s son “</w:t>
      </w:r>
      <w:proofErr w:type="spellStart"/>
      <w:r>
        <w:t>junto</w:t>
      </w:r>
      <w:proofErr w:type="spellEnd"/>
      <w:r>
        <w:t>”, Rips behavior on the mountain, Rip’s awakening to the changes in the tone, folklorists, the townspeople, the politician</w:t>
      </w:r>
    </w:p>
    <w:p w:rsidR="00194B0F" w:rsidRDefault="00194B0F" w:rsidP="00EB2288">
      <w:pPr>
        <w:pBdr>
          <w:top w:val="single" w:sz="4" w:space="1" w:color="auto"/>
          <w:left w:val="single" w:sz="4" w:space="4" w:color="auto"/>
          <w:bottom w:val="single" w:sz="4" w:space="1" w:color="auto"/>
          <w:right w:val="single" w:sz="4" w:space="4" w:color="auto"/>
        </w:pBdr>
      </w:pPr>
      <w:r>
        <w:t xml:space="preserve">Folk culture, folk legend, folk lore </w:t>
      </w:r>
    </w:p>
    <w:p w:rsidR="00194B0F" w:rsidRDefault="00194B0F" w:rsidP="00EB2288">
      <w:pPr>
        <w:pBdr>
          <w:top w:val="single" w:sz="4" w:space="1" w:color="auto"/>
          <w:left w:val="single" w:sz="4" w:space="4" w:color="auto"/>
          <w:bottom w:val="single" w:sz="4" w:space="1" w:color="auto"/>
          <w:right w:val="single" w:sz="4" w:space="4" w:color="auto"/>
        </w:pBdr>
      </w:pPr>
      <w:r>
        <w:t>Themes: transforming imagination in American Romanticism</w:t>
      </w:r>
      <w:r w:rsidR="00EB2288">
        <w:t xml:space="preserve">, escape from modern life, </w:t>
      </w:r>
    </w:p>
    <w:p w:rsidR="00CE6391" w:rsidRDefault="00CE6391" w:rsidP="00EB2288">
      <w:pPr>
        <w:pStyle w:val="ListParagraph"/>
        <w:numPr>
          <w:ilvl w:val="0"/>
          <w:numId w:val="3"/>
        </w:numPr>
      </w:pPr>
      <w:r>
        <w:t xml:space="preserve">How does Rip’s “meekness of spirit” gain him </w:t>
      </w:r>
      <w:r w:rsidR="00194B0F">
        <w:t>popularity</w:t>
      </w:r>
    </w:p>
    <w:p w:rsidR="00EB2288" w:rsidRDefault="00EB2288" w:rsidP="00EB2288">
      <w:pPr>
        <w:pStyle w:val="ListParagraph"/>
      </w:pPr>
    </w:p>
    <w:p w:rsidR="00CE6391" w:rsidRDefault="00CE6391" w:rsidP="00EB2288">
      <w:pPr>
        <w:pStyle w:val="ListParagraph"/>
        <w:numPr>
          <w:ilvl w:val="0"/>
          <w:numId w:val="3"/>
        </w:numPr>
      </w:pPr>
      <w:r>
        <w:t xml:space="preserve">Discuss the significance: “This, however, always provoked a fresh </w:t>
      </w:r>
      <w:r w:rsidRPr="00EB2288">
        <w:rPr>
          <w:b/>
        </w:rPr>
        <w:t>volley</w:t>
      </w:r>
      <w:r>
        <w:t xml:space="preserve"> from his wife; so he was fain (obliged) to draw off his </w:t>
      </w:r>
      <w:r w:rsidRPr="00EB2288">
        <w:rPr>
          <w:b/>
        </w:rPr>
        <w:t>forces</w:t>
      </w:r>
      <w:r>
        <w:t>…” Explain the motif</w:t>
      </w:r>
    </w:p>
    <w:p w:rsidR="002E4F2F" w:rsidRDefault="002E4F2F" w:rsidP="002E4F2F">
      <w:pPr>
        <w:pStyle w:val="ListParagraph"/>
      </w:pPr>
    </w:p>
    <w:p w:rsidR="00CE6391" w:rsidRDefault="00CE6391" w:rsidP="00EB2288">
      <w:pPr>
        <w:pStyle w:val="ListParagraph"/>
        <w:numPr>
          <w:ilvl w:val="0"/>
          <w:numId w:val="3"/>
        </w:numPr>
      </w:pPr>
      <w:r>
        <w:t>Discuss the significance of the “rubicund” portrait of George III. What is the connotative meaning of “</w:t>
      </w:r>
      <w:r w:rsidR="00194B0F">
        <w:t>rubicund</w:t>
      </w:r>
      <w:r>
        <w:t>”</w:t>
      </w:r>
    </w:p>
    <w:p w:rsidR="002E4F2F" w:rsidRDefault="002E4F2F" w:rsidP="002E4F2F">
      <w:pPr>
        <w:pStyle w:val="ListParagraph"/>
      </w:pPr>
    </w:p>
    <w:p w:rsidR="00CE6391" w:rsidRDefault="00CE6391" w:rsidP="00EB2288">
      <w:pPr>
        <w:pStyle w:val="ListParagraph"/>
        <w:numPr>
          <w:ilvl w:val="0"/>
          <w:numId w:val="3"/>
        </w:numPr>
      </w:pPr>
      <w:r>
        <w:t>Discuss the words: “perpetual” “sleepy” “lazy” “listlessly”.  How do they help create meaning in the story?</w:t>
      </w:r>
    </w:p>
    <w:p w:rsidR="002E4F2F" w:rsidRDefault="002E4F2F" w:rsidP="002E4F2F">
      <w:pPr>
        <w:pStyle w:val="ListParagraph"/>
      </w:pPr>
    </w:p>
    <w:p w:rsidR="00CE6391" w:rsidRDefault="00CE6391" w:rsidP="00EB2288">
      <w:pPr>
        <w:pStyle w:val="ListParagraph"/>
        <w:numPr>
          <w:ilvl w:val="0"/>
          <w:numId w:val="3"/>
        </w:numPr>
      </w:pPr>
      <w:r>
        <w:t xml:space="preserve">Discuss the use of descriptive words and figurative language in the following passage: “He saw at a distance the </w:t>
      </w:r>
      <w:r w:rsidRPr="00EB2288">
        <w:rPr>
          <w:i/>
        </w:rPr>
        <w:t>Lordly</w:t>
      </w:r>
      <w:r>
        <w:t xml:space="preserve"> Hudson, far, far below him, moving on its </w:t>
      </w:r>
      <w:r w:rsidRPr="00EB2288">
        <w:rPr>
          <w:i/>
        </w:rPr>
        <w:t>silent</w:t>
      </w:r>
      <w:r>
        <w:t xml:space="preserve"> but </w:t>
      </w:r>
      <w:r w:rsidRPr="00EB2288">
        <w:rPr>
          <w:i/>
        </w:rPr>
        <w:t>majestic</w:t>
      </w:r>
      <w:r>
        <w:t xml:space="preserve"> course, with the reflection of the </w:t>
      </w:r>
      <w:r w:rsidRPr="00EB2288">
        <w:rPr>
          <w:i/>
        </w:rPr>
        <w:t>purple</w:t>
      </w:r>
      <w:r>
        <w:t xml:space="preserve"> cloud, or the sail of a </w:t>
      </w:r>
      <w:r w:rsidRPr="00EB2288">
        <w:rPr>
          <w:i/>
        </w:rPr>
        <w:t>lagging</w:t>
      </w:r>
      <w:r>
        <w:t xml:space="preserve"> bark, here and there </w:t>
      </w:r>
      <w:r w:rsidRPr="00EB2288">
        <w:rPr>
          <w:i/>
        </w:rPr>
        <w:t>sleeping</w:t>
      </w:r>
      <w:r>
        <w:t xml:space="preserve"> on its </w:t>
      </w:r>
      <w:r w:rsidRPr="00EB2288">
        <w:rPr>
          <w:i/>
        </w:rPr>
        <w:t>glassy</w:t>
      </w:r>
      <w:r>
        <w:t xml:space="preserve"> bosom, and at last losing itself in the </w:t>
      </w:r>
      <w:r w:rsidRPr="00EB2288">
        <w:rPr>
          <w:i/>
        </w:rPr>
        <w:t>blue</w:t>
      </w:r>
      <w:r>
        <w:t xml:space="preserve"> highlands.”</w:t>
      </w:r>
    </w:p>
    <w:p w:rsidR="002E4F2F" w:rsidRDefault="002E4F2F" w:rsidP="002E4F2F">
      <w:pPr>
        <w:pStyle w:val="ListParagraph"/>
      </w:pPr>
    </w:p>
    <w:p w:rsidR="00CE6391" w:rsidRDefault="00CE6391" w:rsidP="00EB2288">
      <w:pPr>
        <w:pStyle w:val="ListParagraph"/>
        <w:numPr>
          <w:ilvl w:val="0"/>
          <w:numId w:val="3"/>
        </w:numPr>
      </w:pPr>
      <w:r>
        <w:t>Describe the encounter with the little man and the game of nine pins.  Why do you think Irving spends so much time describing them? Why does Rip feel that they are the most “melancholy party of pleasure he had ever witnessed”?</w:t>
      </w:r>
    </w:p>
    <w:p w:rsidR="00CE6391" w:rsidRDefault="00CE6391" w:rsidP="00EB2288">
      <w:pPr>
        <w:pStyle w:val="ListParagraph"/>
        <w:numPr>
          <w:ilvl w:val="0"/>
          <w:numId w:val="3"/>
        </w:numPr>
      </w:pPr>
      <w:r>
        <w:lastRenderedPageBreak/>
        <w:t xml:space="preserve">Discuss the significance of the “amphitheater” before Rip falls </w:t>
      </w:r>
      <w:r w:rsidR="00194B0F">
        <w:t>asleep</w:t>
      </w:r>
      <w:r>
        <w:t>.  Compare it to the description after he wakens.  What is the significance?</w:t>
      </w:r>
    </w:p>
    <w:p w:rsidR="002E4F2F" w:rsidRDefault="002E4F2F" w:rsidP="002E4F2F">
      <w:pPr>
        <w:pStyle w:val="ListParagraph"/>
      </w:pPr>
    </w:p>
    <w:p w:rsidR="00CE6391" w:rsidRDefault="00CE6391" w:rsidP="00EB2288">
      <w:pPr>
        <w:pStyle w:val="ListParagraph"/>
        <w:numPr>
          <w:ilvl w:val="0"/>
          <w:numId w:val="3"/>
        </w:numPr>
      </w:pPr>
      <w:r>
        <w:t>Discuss the meaning of the changes at the village inn. In what ways does the behavior of the patrons change?  What inspired the changes? What does this convey about human nature?</w:t>
      </w:r>
    </w:p>
    <w:p w:rsidR="002E4F2F" w:rsidRDefault="002E4F2F" w:rsidP="002E4F2F">
      <w:pPr>
        <w:pStyle w:val="ListParagraph"/>
      </w:pPr>
    </w:p>
    <w:p w:rsidR="00CE6391" w:rsidRDefault="00CE6391" w:rsidP="00EB2288">
      <w:pPr>
        <w:pStyle w:val="ListParagraph"/>
        <w:numPr>
          <w:ilvl w:val="0"/>
          <w:numId w:val="3"/>
        </w:numPr>
      </w:pPr>
      <w:r>
        <w:t>How is the story an allegory?  Refer to characters as symbolic</w:t>
      </w:r>
      <w:r w:rsidR="00194B0F">
        <w:t xml:space="preserve"> and details that reveal the allegory</w:t>
      </w:r>
      <w:r>
        <w:t xml:space="preserve">.  </w:t>
      </w:r>
    </w:p>
    <w:p w:rsidR="002E4F2F" w:rsidRDefault="002E4F2F" w:rsidP="002E4F2F">
      <w:pPr>
        <w:pStyle w:val="ListParagraph"/>
      </w:pPr>
    </w:p>
    <w:p w:rsidR="00CE6391" w:rsidRDefault="00CE6391" w:rsidP="00EB2288">
      <w:pPr>
        <w:pStyle w:val="ListParagraph"/>
        <w:numPr>
          <w:ilvl w:val="0"/>
          <w:numId w:val="3"/>
        </w:numPr>
      </w:pPr>
      <w:r>
        <w:t xml:space="preserve">At the beginning of the story, Rip Van Winkle represents the complacent American at the time of the Revolution because he acquiesces to his wife.  What does she represent?  Relate elements of the story to American </w:t>
      </w:r>
      <w:r w:rsidR="00194B0F">
        <w:t>society</w:t>
      </w:r>
      <w:r>
        <w:t xml:space="preserve">, history and spirit surrounding the </w:t>
      </w:r>
      <w:r w:rsidR="00194B0F">
        <w:t>Revolutionary</w:t>
      </w:r>
      <w:r>
        <w:t xml:space="preserve"> War.  How do the changes in Rip after his lengthy slumber relate to the change in America after the war?</w:t>
      </w:r>
    </w:p>
    <w:p w:rsidR="00194B0F" w:rsidRDefault="00194B0F" w:rsidP="00194B0F">
      <w:pPr>
        <w:pStyle w:val="NoSpacing"/>
      </w:pPr>
      <w:r>
        <w:t>Common attitudes and tendencies of American Romantic Literature include:</w:t>
      </w:r>
    </w:p>
    <w:p w:rsidR="00194B0F" w:rsidRDefault="00194B0F" w:rsidP="00194B0F">
      <w:pPr>
        <w:pStyle w:val="NoSpacing"/>
        <w:numPr>
          <w:ilvl w:val="0"/>
          <w:numId w:val="1"/>
        </w:numPr>
      </w:pPr>
      <w:r>
        <w:t>A distrust of civilization</w:t>
      </w:r>
    </w:p>
    <w:p w:rsidR="00194B0F" w:rsidRDefault="00194B0F" w:rsidP="00194B0F">
      <w:pPr>
        <w:pStyle w:val="NoSpacing"/>
        <w:numPr>
          <w:ilvl w:val="0"/>
          <w:numId w:val="1"/>
        </w:numPr>
      </w:pPr>
      <w:r>
        <w:t>Nostalgia for the past</w:t>
      </w:r>
    </w:p>
    <w:p w:rsidR="00194B0F" w:rsidRDefault="00194B0F" w:rsidP="00194B0F">
      <w:pPr>
        <w:pStyle w:val="NoSpacing"/>
        <w:numPr>
          <w:ilvl w:val="0"/>
          <w:numId w:val="1"/>
        </w:numPr>
      </w:pPr>
      <w:r>
        <w:t>Concern for individual freedom</w:t>
      </w:r>
    </w:p>
    <w:p w:rsidR="00194B0F" w:rsidRDefault="00194B0F" w:rsidP="00194B0F">
      <w:pPr>
        <w:pStyle w:val="NoSpacing"/>
        <w:numPr>
          <w:ilvl w:val="0"/>
          <w:numId w:val="1"/>
        </w:numPr>
      </w:pPr>
      <w:r>
        <w:t>Love for the beauty of the natural landscape</w:t>
      </w:r>
    </w:p>
    <w:p w:rsidR="00194B0F" w:rsidRDefault="00194B0F" w:rsidP="00194B0F">
      <w:pPr>
        <w:pStyle w:val="NoSpacing"/>
        <w:numPr>
          <w:ilvl w:val="0"/>
          <w:numId w:val="1"/>
        </w:numPr>
      </w:pPr>
      <w:r>
        <w:t>Interest in the supernatural</w:t>
      </w:r>
    </w:p>
    <w:p w:rsidR="00194B0F" w:rsidRDefault="00194B0F" w:rsidP="00194B0F">
      <w:pPr>
        <w:pStyle w:val="NoSpacing"/>
      </w:pPr>
      <w:r>
        <w:t>Find examples/lines in the story to support each attitude or tendency.</w:t>
      </w:r>
    </w:p>
    <w:p w:rsidR="00194B0F" w:rsidRDefault="00194B0F" w:rsidP="00194B0F">
      <w:pPr>
        <w:pStyle w:val="NoSpacing"/>
      </w:pPr>
    </w:p>
    <w:p w:rsidR="00194B0F" w:rsidRDefault="00194B0F" w:rsidP="00194B0F">
      <w:pPr>
        <w:pStyle w:val="NoSpacing"/>
      </w:pPr>
      <w:r>
        <w:t>Romantic heroes generally are:</w:t>
      </w:r>
    </w:p>
    <w:p w:rsidR="00194B0F" w:rsidRDefault="00194B0F" w:rsidP="00194B0F">
      <w:pPr>
        <w:pStyle w:val="NoSpacing"/>
        <w:numPr>
          <w:ilvl w:val="0"/>
          <w:numId w:val="2"/>
        </w:numPr>
      </w:pPr>
      <w:r>
        <w:t xml:space="preserve">Childlike </w:t>
      </w:r>
    </w:p>
    <w:p w:rsidR="00194B0F" w:rsidRDefault="00194B0F" w:rsidP="00194B0F">
      <w:pPr>
        <w:pStyle w:val="NoSpacing"/>
        <w:numPr>
          <w:ilvl w:val="0"/>
          <w:numId w:val="2"/>
        </w:numPr>
      </w:pPr>
      <w:r>
        <w:t>Innocent</w:t>
      </w:r>
    </w:p>
    <w:p w:rsidR="00194B0F" w:rsidRDefault="00194B0F" w:rsidP="00194B0F">
      <w:pPr>
        <w:pStyle w:val="NoSpacing"/>
        <w:numPr>
          <w:ilvl w:val="0"/>
          <w:numId w:val="2"/>
        </w:numPr>
      </w:pPr>
      <w:r>
        <w:t>Distrustful of women</w:t>
      </w:r>
    </w:p>
    <w:p w:rsidR="00194B0F" w:rsidRDefault="00194B0F" w:rsidP="00194B0F">
      <w:pPr>
        <w:pStyle w:val="NoSpacing"/>
        <w:numPr>
          <w:ilvl w:val="0"/>
          <w:numId w:val="2"/>
        </w:numPr>
      </w:pPr>
      <w:r>
        <w:t>Fond of nature</w:t>
      </w:r>
    </w:p>
    <w:p w:rsidR="00194B0F" w:rsidRDefault="00194B0F" w:rsidP="00194B0F">
      <w:pPr>
        <w:pStyle w:val="NoSpacing"/>
        <w:numPr>
          <w:ilvl w:val="0"/>
          <w:numId w:val="2"/>
        </w:numPr>
      </w:pPr>
      <w:r>
        <w:t>In search of a higher truth</w:t>
      </w:r>
    </w:p>
    <w:p w:rsidR="00194B0F" w:rsidRDefault="00194B0F" w:rsidP="00194B0F">
      <w:pPr>
        <w:pStyle w:val="NoSpacing"/>
      </w:pPr>
      <w:r>
        <w:t>Find lines from the story to describe each character trait.</w:t>
      </w:r>
    </w:p>
    <w:p w:rsidR="00194B0F" w:rsidRDefault="00194B0F" w:rsidP="00194B0F">
      <w:pPr>
        <w:pStyle w:val="NoSpacing"/>
      </w:pPr>
      <w:bookmarkStart w:id="0" w:name="_GoBack"/>
      <w:bookmarkEnd w:id="0"/>
    </w:p>
    <w:sectPr w:rsidR="00194B0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B76" w:rsidRDefault="009C0B76" w:rsidP="00197F47">
      <w:pPr>
        <w:spacing w:after="0" w:line="240" w:lineRule="auto"/>
      </w:pPr>
      <w:r>
        <w:separator/>
      </w:r>
    </w:p>
  </w:endnote>
  <w:endnote w:type="continuationSeparator" w:id="0">
    <w:p w:rsidR="009C0B76" w:rsidRDefault="009C0B76" w:rsidP="0019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B76" w:rsidRDefault="009C0B76" w:rsidP="00197F47">
      <w:pPr>
        <w:spacing w:after="0" w:line="240" w:lineRule="auto"/>
      </w:pPr>
      <w:r>
        <w:separator/>
      </w:r>
    </w:p>
  </w:footnote>
  <w:footnote w:type="continuationSeparator" w:id="0">
    <w:p w:rsidR="009C0B76" w:rsidRDefault="009C0B76" w:rsidP="00197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F47" w:rsidRDefault="00197F47">
    <w:pPr>
      <w:pStyle w:val="Header"/>
    </w:pPr>
    <w:r>
      <w:t>“Rip Van Winkle” by Washington Irving</w:t>
    </w:r>
  </w:p>
  <w:p w:rsidR="00197F47" w:rsidRDefault="00197F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66B4"/>
    <w:multiLevelType w:val="hybridMultilevel"/>
    <w:tmpl w:val="94982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C6204"/>
    <w:multiLevelType w:val="hybridMultilevel"/>
    <w:tmpl w:val="0C94F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D52FB4"/>
    <w:multiLevelType w:val="hybridMultilevel"/>
    <w:tmpl w:val="4B009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391"/>
    <w:rsid w:val="00017678"/>
    <w:rsid w:val="00075C8A"/>
    <w:rsid w:val="0008461F"/>
    <w:rsid w:val="0008636C"/>
    <w:rsid w:val="000863E2"/>
    <w:rsid w:val="00091CDB"/>
    <w:rsid w:val="00097E81"/>
    <w:rsid w:val="000B44C5"/>
    <w:rsid w:val="000C0939"/>
    <w:rsid w:val="001149CF"/>
    <w:rsid w:val="00121DC5"/>
    <w:rsid w:val="00125AA0"/>
    <w:rsid w:val="00127CBA"/>
    <w:rsid w:val="00132D5F"/>
    <w:rsid w:val="00142495"/>
    <w:rsid w:val="001555FF"/>
    <w:rsid w:val="00161A70"/>
    <w:rsid w:val="00194B0F"/>
    <w:rsid w:val="00197F47"/>
    <w:rsid w:val="001C4B96"/>
    <w:rsid w:val="001E5CE9"/>
    <w:rsid w:val="00201263"/>
    <w:rsid w:val="00225A8C"/>
    <w:rsid w:val="00247829"/>
    <w:rsid w:val="00261046"/>
    <w:rsid w:val="002629C1"/>
    <w:rsid w:val="002879E1"/>
    <w:rsid w:val="002B67ED"/>
    <w:rsid w:val="002E4F2F"/>
    <w:rsid w:val="002F5ADF"/>
    <w:rsid w:val="0030228A"/>
    <w:rsid w:val="00313D00"/>
    <w:rsid w:val="003218DF"/>
    <w:rsid w:val="0033479C"/>
    <w:rsid w:val="00350B95"/>
    <w:rsid w:val="00357B41"/>
    <w:rsid w:val="0037242B"/>
    <w:rsid w:val="0037319E"/>
    <w:rsid w:val="003751E3"/>
    <w:rsid w:val="00392760"/>
    <w:rsid w:val="003D4B99"/>
    <w:rsid w:val="003E1D29"/>
    <w:rsid w:val="003E6BFB"/>
    <w:rsid w:val="003F020D"/>
    <w:rsid w:val="003F7DCF"/>
    <w:rsid w:val="00416865"/>
    <w:rsid w:val="00417D1A"/>
    <w:rsid w:val="00422BF4"/>
    <w:rsid w:val="00426726"/>
    <w:rsid w:val="00440696"/>
    <w:rsid w:val="004441EF"/>
    <w:rsid w:val="00453AD6"/>
    <w:rsid w:val="004618F1"/>
    <w:rsid w:val="004648AD"/>
    <w:rsid w:val="00476965"/>
    <w:rsid w:val="004840CE"/>
    <w:rsid w:val="00494859"/>
    <w:rsid w:val="004C127C"/>
    <w:rsid w:val="004C3B71"/>
    <w:rsid w:val="004D2F6C"/>
    <w:rsid w:val="004D7792"/>
    <w:rsid w:val="004E0839"/>
    <w:rsid w:val="004E4819"/>
    <w:rsid w:val="004F6A09"/>
    <w:rsid w:val="004F75E3"/>
    <w:rsid w:val="00506BB3"/>
    <w:rsid w:val="005113CA"/>
    <w:rsid w:val="00517EC8"/>
    <w:rsid w:val="00522EF3"/>
    <w:rsid w:val="00542D2C"/>
    <w:rsid w:val="00547FB1"/>
    <w:rsid w:val="005508F0"/>
    <w:rsid w:val="00564266"/>
    <w:rsid w:val="00575A57"/>
    <w:rsid w:val="0058260B"/>
    <w:rsid w:val="00590292"/>
    <w:rsid w:val="005A0254"/>
    <w:rsid w:val="005B2C9F"/>
    <w:rsid w:val="005B54A1"/>
    <w:rsid w:val="005C4F13"/>
    <w:rsid w:val="005C67EB"/>
    <w:rsid w:val="005C79A7"/>
    <w:rsid w:val="00602E98"/>
    <w:rsid w:val="00607673"/>
    <w:rsid w:val="00610A02"/>
    <w:rsid w:val="0061454C"/>
    <w:rsid w:val="00621BF5"/>
    <w:rsid w:val="00627427"/>
    <w:rsid w:val="006409FB"/>
    <w:rsid w:val="006565F8"/>
    <w:rsid w:val="006767E9"/>
    <w:rsid w:val="006831B2"/>
    <w:rsid w:val="00686B02"/>
    <w:rsid w:val="00687110"/>
    <w:rsid w:val="00693727"/>
    <w:rsid w:val="006A19C5"/>
    <w:rsid w:val="006A6B5F"/>
    <w:rsid w:val="006C315D"/>
    <w:rsid w:val="006E1D7A"/>
    <w:rsid w:val="006F3C25"/>
    <w:rsid w:val="006F5CC6"/>
    <w:rsid w:val="00706B23"/>
    <w:rsid w:val="007108F2"/>
    <w:rsid w:val="007121F3"/>
    <w:rsid w:val="0071305A"/>
    <w:rsid w:val="00727FFD"/>
    <w:rsid w:val="00743D19"/>
    <w:rsid w:val="00751309"/>
    <w:rsid w:val="00775F43"/>
    <w:rsid w:val="00786E33"/>
    <w:rsid w:val="007911E9"/>
    <w:rsid w:val="007D2A84"/>
    <w:rsid w:val="007E5A0D"/>
    <w:rsid w:val="0080265D"/>
    <w:rsid w:val="008078E9"/>
    <w:rsid w:val="0081478A"/>
    <w:rsid w:val="00817637"/>
    <w:rsid w:val="00831D32"/>
    <w:rsid w:val="008322A1"/>
    <w:rsid w:val="00834B87"/>
    <w:rsid w:val="00840FC7"/>
    <w:rsid w:val="008414D1"/>
    <w:rsid w:val="00843CFE"/>
    <w:rsid w:val="008505EE"/>
    <w:rsid w:val="008610B6"/>
    <w:rsid w:val="00861A12"/>
    <w:rsid w:val="00867ADF"/>
    <w:rsid w:val="0087124B"/>
    <w:rsid w:val="0087556A"/>
    <w:rsid w:val="00882E01"/>
    <w:rsid w:val="00886FB1"/>
    <w:rsid w:val="008910A5"/>
    <w:rsid w:val="008C05F7"/>
    <w:rsid w:val="008C58E0"/>
    <w:rsid w:val="008E2A1D"/>
    <w:rsid w:val="008F6248"/>
    <w:rsid w:val="0091742B"/>
    <w:rsid w:val="00920594"/>
    <w:rsid w:val="00923C6E"/>
    <w:rsid w:val="00945B07"/>
    <w:rsid w:val="009523BC"/>
    <w:rsid w:val="009552E9"/>
    <w:rsid w:val="009578CE"/>
    <w:rsid w:val="009847F5"/>
    <w:rsid w:val="009963A7"/>
    <w:rsid w:val="009B01A3"/>
    <w:rsid w:val="009C0B76"/>
    <w:rsid w:val="009C7930"/>
    <w:rsid w:val="009D692A"/>
    <w:rsid w:val="009D6B85"/>
    <w:rsid w:val="009F3B00"/>
    <w:rsid w:val="00A0208D"/>
    <w:rsid w:val="00A02EA2"/>
    <w:rsid w:val="00A03744"/>
    <w:rsid w:val="00A11A1B"/>
    <w:rsid w:val="00A30708"/>
    <w:rsid w:val="00A33A2C"/>
    <w:rsid w:val="00A34E01"/>
    <w:rsid w:val="00A352C2"/>
    <w:rsid w:val="00A37BEB"/>
    <w:rsid w:val="00A522A2"/>
    <w:rsid w:val="00A64248"/>
    <w:rsid w:val="00A7381A"/>
    <w:rsid w:val="00A75CBF"/>
    <w:rsid w:val="00A8357E"/>
    <w:rsid w:val="00AA2FCF"/>
    <w:rsid w:val="00AA50F1"/>
    <w:rsid w:val="00AA5B50"/>
    <w:rsid w:val="00AB013C"/>
    <w:rsid w:val="00AF2444"/>
    <w:rsid w:val="00B008AD"/>
    <w:rsid w:val="00B0531B"/>
    <w:rsid w:val="00B12577"/>
    <w:rsid w:val="00B130AE"/>
    <w:rsid w:val="00B24A50"/>
    <w:rsid w:val="00B26DC3"/>
    <w:rsid w:val="00B27B1C"/>
    <w:rsid w:val="00B35974"/>
    <w:rsid w:val="00B37325"/>
    <w:rsid w:val="00B375B4"/>
    <w:rsid w:val="00B4105D"/>
    <w:rsid w:val="00B4380E"/>
    <w:rsid w:val="00B505AE"/>
    <w:rsid w:val="00B50B99"/>
    <w:rsid w:val="00B53E3C"/>
    <w:rsid w:val="00B5799E"/>
    <w:rsid w:val="00B6447F"/>
    <w:rsid w:val="00B71B3B"/>
    <w:rsid w:val="00B81A14"/>
    <w:rsid w:val="00B83267"/>
    <w:rsid w:val="00B916B2"/>
    <w:rsid w:val="00B94992"/>
    <w:rsid w:val="00BA511A"/>
    <w:rsid w:val="00BE168B"/>
    <w:rsid w:val="00BE6B08"/>
    <w:rsid w:val="00BF1FAD"/>
    <w:rsid w:val="00BF66D3"/>
    <w:rsid w:val="00BF7D5D"/>
    <w:rsid w:val="00C06E8C"/>
    <w:rsid w:val="00C15F35"/>
    <w:rsid w:val="00C25093"/>
    <w:rsid w:val="00C36767"/>
    <w:rsid w:val="00C517C0"/>
    <w:rsid w:val="00C52BAA"/>
    <w:rsid w:val="00C6402E"/>
    <w:rsid w:val="00C75BA0"/>
    <w:rsid w:val="00C937F5"/>
    <w:rsid w:val="00CB0347"/>
    <w:rsid w:val="00CC6F2B"/>
    <w:rsid w:val="00CD4D45"/>
    <w:rsid w:val="00CD4FC2"/>
    <w:rsid w:val="00CD65A6"/>
    <w:rsid w:val="00CD6A0C"/>
    <w:rsid w:val="00CE6391"/>
    <w:rsid w:val="00CE6A63"/>
    <w:rsid w:val="00CF01B3"/>
    <w:rsid w:val="00CF7CF4"/>
    <w:rsid w:val="00D05BE2"/>
    <w:rsid w:val="00D13311"/>
    <w:rsid w:val="00D449B3"/>
    <w:rsid w:val="00D6098D"/>
    <w:rsid w:val="00D716B3"/>
    <w:rsid w:val="00D71D83"/>
    <w:rsid w:val="00D72742"/>
    <w:rsid w:val="00D7646F"/>
    <w:rsid w:val="00D871A6"/>
    <w:rsid w:val="00DB118C"/>
    <w:rsid w:val="00DB3666"/>
    <w:rsid w:val="00DC36AB"/>
    <w:rsid w:val="00DD0531"/>
    <w:rsid w:val="00DD1961"/>
    <w:rsid w:val="00DD3BDC"/>
    <w:rsid w:val="00DE3F6F"/>
    <w:rsid w:val="00DE7DD9"/>
    <w:rsid w:val="00E03AE3"/>
    <w:rsid w:val="00E04719"/>
    <w:rsid w:val="00E06CFC"/>
    <w:rsid w:val="00E17EEC"/>
    <w:rsid w:val="00E20885"/>
    <w:rsid w:val="00E263C5"/>
    <w:rsid w:val="00E53AB8"/>
    <w:rsid w:val="00E67792"/>
    <w:rsid w:val="00E7293C"/>
    <w:rsid w:val="00E73C72"/>
    <w:rsid w:val="00E90CE7"/>
    <w:rsid w:val="00E96C53"/>
    <w:rsid w:val="00EA01E7"/>
    <w:rsid w:val="00EA1713"/>
    <w:rsid w:val="00EA704A"/>
    <w:rsid w:val="00EB2288"/>
    <w:rsid w:val="00EC1828"/>
    <w:rsid w:val="00EC43AC"/>
    <w:rsid w:val="00EC534C"/>
    <w:rsid w:val="00ED45B7"/>
    <w:rsid w:val="00EE70EA"/>
    <w:rsid w:val="00EF69B4"/>
    <w:rsid w:val="00F10671"/>
    <w:rsid w:val="00F1134D"/>
    <w:rsid w:val="00F169DA"/>
    <w:rsid w:val="00F22E36"/>
    <w:rsid w:val="00F51BBA"/>
    <w:rsid w:val="00F570BD"/>
    <w:rsid w:val="00F602A7"/>
    <w:rsid w:val="00F618A2"/>
    <w:rsid w:val="00F63D6D"/>
    <w:rsid w:val="00F66B0B"/>
    <w:rsid w:val="00F718A6"/>
    <w:rsid w:val="00F82B2B"/>
    <w:rsid w:val="00F95DFA"/>
    <w:rsid w:val="00FC0495"/>
    <w:rsid w:val="00FD20B7"/>
    <w:rsid w:val="00FE1412"/>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B0F"/>
    <w:pPr>
      <w:spacing w:after="0" w:line="240" w:lineRule="auto"/>
    </w:pPr>
  </w:style>
  <w:style w:type="paragraph" w:styleId="ListParagraph">
    <w:name w:val="List Paragraph"/>
    <w:basedOn w:val="Normal"/>
    <w:uiPriority w:val="34"/>
    <w:qFormat/>
    <w:rsid w:val="00EB2288"/>
    <w:pPr>
      <w:ind w:left="720"/>
      <w:contextualSpacing/>
    </w:pPr>
  </w:style>
  <w:style w:type="paragraph" w:styleId="Header">
    <w:name w:val="header"/>
    <w:basedOn w:val="Normal"/>
    <w:link w:val="HeaderChar"/>
    <w:uiPriority w:val="99"/>
    <w:unhideWhenUsed/>
    <w:rsid w:val="00197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F47"/>
  </w:style>
  <w:style w:type="paragraph" w:styleId="Footer">
    <w:name w:val="footer"/>
    <w:basedOn w:val="Normal"/>
    <w:link w:val="FooterChar"/>
    <w:uiPriority w:val="99"/>
    <w:unhideWhenUsed/>
    <w:rsid w:val="00197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F47"/>
  </w:style>
  <w:style w:type="paragraph" w:styleId="BalloonText">
    <w:name w:val="Balloon Text"/>
    <w:basedOn w:val="Normal"/>
    <w:link w:val="BalloonTextChar"/>
    <w:uiPriority w:val="99"/>
    <w:semiHidden/>
    <w:unhideWhenUsed/>
    <w:rsid w:val="00197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F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B0F"/>
    <w:pPr>
      <w:spacing w:after="0" w:line="240" w:lineRule="auto"/>
    </w:pPr>
  </w:style>
  <w:style w:type="paragraph" w:styleId="ListParagraph">
    <w:name w:val="List Paragraph"/>
    <w:basedOn w:val="Normal"/>
    <w:uiPriority w:val="34"/>
    <w:qFormat/>
    <w:rsid w:val="00EB2288"/>
    <w:pPr>
      <w:ind w:left="720"/>
      <w:contextualSpacing/>
    </w:pPr>
  </w:style>
  <w:style w:type="paragraph" w:styleId="Header">
    <w:name w:val="header"/>
    <w:basedOn w:val="Normal"/>
    <w:link w:val="HeaderChar"/>
    <w:uiPriority w:val="99"/>
    <w:unhideWhenUsed/>
    <w:rsid w:val="00197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F47"/>
  </w:style>
  <w:style w:type="paragraph" w:styleId="Footer">
    <w:name w:val="footer"/>
    <w:basedOn w:val="Normal"/>
    <w:link w:val="FooterChar"/>
    <w:uiPriority w:val="99"/>
    <w:unhideWhenUsed/>
    <w:rsid w:val="00197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F47"/>
  </w:style>
  <w:style w:type="paragraph" w:styleId="BalloonText">
    <w:name w:val="Balloon Text"/>
    <w:basedOn w:val="Normal"/>
    <w:link w:val="BalloonTextChar"/>
    <w:uiPriority w:val="99"/>
    <w:semiHidden/>
    <w:unhideWhenUsed/>
    <w:rsid w:val="00197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F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2</cp:revision>
  <cp:lastPrinted>2012-10-31T15:58:00Z</cp:lastPrinted>
  <dcterms:created xsi:type="dcterms:W3CDTF">2012-11-01T11:40:00Z</dcterms:created>
  <dcterms:modified xsi:type="dcterms:W3CDTF">2012-11-01T11:40:00Z</dcterms:modified>
</cp:coreProperties>
</file>